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9D6869" w14:paraId="021073F5" w14:textId="77777777" w:rsidTr="009D6869">
        <w:tc>
          <w:tcPr>
            <w:tcW w:w="4508" w:type="dxa"/>
          </w:tcPr>
          <w:p w14:paraId="51EC2C60" w14:textId="29FB58FC" w:rsidR="009D6869" w:rsidRDefault="00E857CE">
            <w:r>
              <w:t xml:space="preserve">MCCS CONTRACT </w:t>
            </w:r>
            <w:r w:rsidR="009D6869">
              <w:t>SCHEDULE</w:t>
            </w:r>
            <w:r w:rsidR="005B22DA">
              <w:t>S</w:t>
            </w:r>
          </w:p>
        </w:tc>
        <w:tc>
          <w:tcPr>
            <w:tcW w:w="4508" w:type="dxa"/>
          </w:tcPr>
          <w:p w14:paraId="6C6F39FC" w14:textId="13ACDC70" w:rsidR="009D6869" w:rsidRDefault="009D6869">
            <w:r>
              <w:t>REASON FOR REDACTION</w:t>
            </w:r>
          </w:p>
        </w:tc>
      </w:tr>
      <w:tr w:rsidR="009D6869" w14:paraId="60480B44" w14:textId="77777777" w:rsidTr="009D6869">
        <w:tc>
          <w:tcPr>
            <w:tcW w:w="4508" w:type="dxa"/>
          </w:tcPr>
          <w:p w14:paraId="4C3D37C6" w14:textId="0AFF7D4E" w:rsidR="009D6869" w:rsidRDefault="009D6869">
            <w:r>
              <w:t>02</w:t>
            </w:r>
          </w:p>
        </w:tc>
        <w:tc>
          <w:tcPr>
            <w:tcW w:w="4508" w:type="dxa"/>
          </w:tcPr>
          <w:p w14:paraId="7349E096" w14:textId="77777777" w:rsidR="009D6869" w:rsidRDefault="009D6869" w:rsidP="009D6869">
            <w:pPr>
              <w:spacing w:after="0" w:line="240" w:lineRule="auto"/>
            </w:pPr>
            <w:r>
              <w:t xml:space="preserve">redacted </w:t>
            </w:r>
          </w:p>
          <w:p w14:paraId="6391827E" w14:textId="516FDC21" w:rsidR="009D6869" w:rsidRDefault="009D6869" w:rsidP="009D6869">
            <w:r>
              <w:t>in its entirety under the Military sensitive</w:t>
            </w:r>
            <w:r w:rsidR="005B22DA">
              <w:t>/</w:t>
            </w:r>
            <w:r>
              <w:t>technical information</w:t>
            </w:r>
          </w:p>
        </w:tc>
      </w:tr>
      <w:tr w:rsidR="009D6869" w14:paraId="75053A43" w14:textId="77777777" w:rsidTr="009D6869">
        <w:tc>
          <w:tcPr>
            <w:tcW w:w="4508" w:type="dxa"/>
          </w:tcPr>
          <w:p w14:paraId="46E51455" w14:textId="35D7617C" w:rsidR="009D6869" w:rsidRDefault="009D6869">
            <w:r>
              <w:t>03</w:t>
            </w:r>
          </w:p>
        </w:tc>
        <w:tc>
          <w:tcPr>
            <w:tcW w:w="4508" w:type="dxa"/>
          </w:tcPr>
          <w:p w14:paraId="5D49D88B" w14:textId="420E1804" w:rsidR="009D6869" w:rsidRDefault="00A61D23">
            <w:r w:rsidRPr="00A61D23">
              <w:t>Commercially Sensitive Information</w:t>
            </w:r>
          </w:p>
        </w:tc>
      </w:tr>
      <w:tr w:rsidR="00A61D23" w14:paraId="33678137" w14:textId="77777777" w:rsidTr="009D6869">
        <w:tc>
          <w:tcPr>
            <w:tcW w:w="4508" w:type="dxa"/>
          </w:tcPr>
          <w:p w14:paraId="64992083" w14:textId="189E4548" w:rsidR="00A61D23" w:rsidRDefault="00A61D23" w:rsidP="00A61D23">
            <w:r>
              <w:t>04</w:t>
            </w:r>
          </w:p>
        </w:tc>
        <w:tc>
          <w:tcPr>
            <w:tcW w:w="4508" w:type="dxa"/>
          </w:tcPr>
          <w:p w14:paraId="0C77A021" w14:textId="77777777" w:rsidR="00A61D23" w:rsidRDefault="00A61D23" w:rsidP="00A61D23">
            <w:pPr>
              <w:spacing w:after="0" w:line="240" w:lineRule="auto"/>
            </w:pPr>
            <w:r>
              <w:t xml:space="preserve">redacted </w:t>
            </w:r>
          </w:p>
          <w:p w14:paraId="04058C9E" w14:textId="225A2A77" w:rsidR="00A61D23" w:rsidRDefault="00A61D23" w:rsidP="00A61D23">
            <w:pPr>
              <w:spacing w:after="0" w:line="240" w:lineRule="auto"/>
            </w:pPr>
            <w:r>
              <w:t>in its entirety under the Military sensitive/technical information</w:t>
            </w:r>
            <w:r>
              <w:t>/</w:t>
            </w:r>
            <w:r>
              <w:t xml:space="preserve">Supplier information excluded from </w:t>
            </w:r>
          </w:p>
          <w:p w14:paraId="61812B50" w14:textId="00C719B4" w:rsidR="00A61D23" w:rsidRDefault="00A61D23" w:rsidP="00A61D23">
            <w:r>
              <w:t>the Open Government Licence</w:t>
            </w:r>
            <w:r>
              <w:t xml:space="preserve">/Commercially Sensitive Information </w:t>
            </w:r>
          </w:p>
        </w:tc>
      </w:tr>
      <w:tr w:rsidR="00A61D23" w14:paraId="1EB74FBB" w14:textId="77777777" w:rsidTr="009D6869">
        <w:tc>
          <w:tcPr>
            <w:tcW w:w="4508" w:type="dxa"/>
          </w:tcPr>
          <w:p w14:paraId="24D4FD10" w14:textId="593A7E6F" w:rsidR="00A61D23" w:rsidRDefault="00A61D23" w:rsidP="00A61D23">
            <w:r>
              <w:t>07</w:t>
            </w:r>
          </w:p>
        </w:tc>
        <w:tc>
          <w:tcPr>
            <w:tcW w:w="4508" w:type="dxa"/>
          </w:tcPr>
          <w:p w14:paraId="48739D02" w14:textId="77777777" w:rsidR="00A61D23" w:rsidRDefault="00A61D23" w:rsidP="00A61D23">
            <w:pPr>
              <w:spacing w:after="0" w:line="240" w:lineRule="auto"/>
            </w:pPr>
            <w:r>
              <w:t xml:space="preserve">redacted </w:t>
            </w:r>
          </w:p>
          <w:p w14:paraId="107A4C07" w14:textId="34A5253B" w:rsidR="00A61D23" w:rsidRDefault="00A61D23" w:rsidP="00A61D23">
            <w:pPr>
              <w:spacing w:after="0" w:line="240" w:lineRule="auto"/>
            </w:pPr>
            <w:r>
              <w:t>in its entirety under the Military sensitive/technical information</w:t>
            </w:r>
            <w:r>
              <w:t>/S</w:t>
            </w:r>
            <w:r>
              <w:t>upplier</w:t>
            </w:r>
            <w:r>
              <w:t xml:space="preserve"> information</w:t>
            </w:r>
            <w:r>
              <w:t xml:space="preserve"> excluded from </w:t>
            </w:r>
          </w:p>
          <w:p w14:paraId="19FD1FBD" w14:textId="3EC36AEE" w:rsidR="00A61D23" w:rsidRDefault="00A61D23" w:rsidP="00A61D23">
            <w:r>
              <w:t>the Open Government Licence</w:t>
            </w:r>
          </w:p>
        </w:tc>
      </w:tr>
      <w:tr w:rsidR="00A61D23" w14:paraId="2EF99334" w14:textId="77777777" w:rsidTr="009D6869">
        <w:tc>
          <w:tcPr>
            <w:tcW w:w="4508" w:type="dxa"/>
          </w:tcPr>
          <w:p w14:paraId="797A8A01" w14:textId="7A4E5814" w:rsidR="00A61D23" w:rsidRDefault="00A61D23" w:rsidP="00A61D23">
            <w:r>
              <w:t>08</w:t>
            </w:r>
          </w:p>
        </w:tc>
        <w:tc>
          <w:tcPr>
            <w:tcW w:w="4508" w:type="dxa"/>
          </w:tcPr>
          <w:p w14:paraId="6D0D36BB" w14:textId="789C8868" w:rsidR="00A61D23" w:rsidRDefault="00A61D23" w:rsidP="00A61D23">
            <w:r>
              <w:t>Redacted in entirety Commercially Sensitive Information</w:t>
            </w:r>
            <w:r w:rsidR="00765D26">
              <w:t xml:space="preserve">/ </w:t>
            </w:r>
            <w:r w:rsidR="00765D26" w:rsidRPr="00765D26">
              <w:t>Military sensitive/technical information</w:t>
            </w:r>
          </w:p>
        </w:tc>
      </w:tr>
      <w:tr w:rsidR="00A61D23" w14:paraId="3B09645A" w14:textId="77777777" w:rsidTr="009D6869">
        <w:tc>
          <w:tcPr>
            <w:tcW w:w="4508" w:type="dxa"/>
          </w:tcPr>
          <w:p w14:paraId="379101B1" w14:textId="52C8706E" w:rsidR="00A61D23" w:rsidRDefault="00A61D23" w:rsidP="00A61D23">
            <w:r>
              <w:t>09</w:t>
            </w:r>
          </w:p>
        </w:tc>
        <w:tc>
          <w:tcPr>
            <w:tcW w:w="4508" w:type="dxa"/>
          </w:tcPr>
          <w:p w14:paraId="50FAA7EF" w14:textId="3AE70C11" w:rsidR="00A61D23" w:rsidRDefault="00A61D23" w:rsidP="00A61D23">
            <w:r w:rsidRPr="00A61D23">
              <w:t>Redacted in entirety Commercially Sensitive Information</w:t>
            </w:r>
          </w:p>
        </w:tc>
      </w:tr>
      <w:tr w:rsidR="00A61D23" w14:paraId="61D41FBC" w14:textId="77777777" w:rsidTr="009D6869">
        <w:tc>
          <w:tcPr>
            <w:tcW w:w="4508" w:type="dxa"/>
          </w:tcPr>
          <w:p w14:paraId="725B9314" w14:textId="4998C39A" w:rsidR="00A61D23" w:rsidRDefault="00A61D23" w:rsidP="00A61D23">
            <w:r>
              <w:t>10</w:t>
            </w:r>
          </w:p>
        </w:tc>
        <w:tc>
          <w:tcPr>
            <w:tcW w:w="4508" w:type="dxa"/>
          </w:tcPr>
          <w:p w14:paraId="3E2663EC" w14:textId="3789ED8D" w:rsidR="00A61D23" w:rsidRDefault="00A61D23" w:rsidP="00A61D23">
            <w:r w:rsidRPr="00A61D23">
              <w:t>Redacted in entirety Commercially Sensitive Information</w:t>
            </w:r>
          </w:p>
        </w:tc>
      </w:tr>
      <w:tr w:rsidR="00A61D23" w14:paraId="0A6DAFE2" w14:textId="77777777" w:rsidTr="009D6869">
        <w:tc>
          <w:tcPr>
            <w:tcW w:w="4508" w:type="dxa"/>
          </w:tcPr>
          <w:p w14:paraId="22DC238F" w14:textId="5C732BFD" w:rsidR="00A61D23" w:rsidRDefault="00A61D23" w:rsidP="00A61D23">
            <w:r>
              <w:t>11</w:t>
            </w:r>
          </w:p>
        </w:tc>
        <w:tc>
          <w:tcPr>
            <w:tcW w:w="4508" w:type="dxa"/>
          </w:tcPr>
          <w:p w14:paraId="724CE157" w14:textId="4F3F7934" w:rsidR="00A61D23" w:rsidRDefault="00A61D23" w:rsidP="00A61D23">
            <w:r>
              <w:t>Schedule not in use</w:t>
            </w:r>
            <w:r>
              <w:t>,</w:t>
            </w:r>
            <w:r>
              <w:t xml:space="preserve"> removed from Contract </w:t>
            </w:r>
          </w:p>
        </w:tc>
      </w:tr>
      <w:tr w:rsidR="00A61D23" w14:paraId="4F13E4A4" w14:textId="77777777" w:rsidTr="009D6869">
        <w:tc>
          <w:tcPr>
            <w:tcW w:w="4508" w:type="dxa"/>
          </w:tcPr>
          <w:p w14:paraId="5B4F617C" w14:textId="14F83077" w:rsidR="00A61D23" w:rsidRDefault="00A61D23" w:rsidP="00A61D23">
            <w:r>
              <w:t>12</w:t>
            </w:r>
          </w:p>
        </w:tc>
        <w:tc>
          <w:tcPr>
            <w:tcW w:w="4508" w:type="dxa"/>
          </w:tcPr>
          <w:p w14:paraId="64AD54BA" w14:textId="77777777" w:rsidR="00A61D23" w:rsidRDefault="00A61D23" w:rsidP="00A61D23">
            <w:pPr>
              <w:spacing w:after="0" w:line="240" w:lineRule="auto"/>
            </w:pPr>
            <w:r>
              <w:t xml:space="preserve">redacted </w:t>
            </w:r>
          </w:p>
          <w:p w14:paraId="0F5BC7FD" w14:textId="68984C3E" w:rsidR="00A61D23" w:rsidRDefault="00A61D23" w:rsidP="00A61D23">
            <w:r>
              <w:t>in its entirety under the Military sensitive/technical information</w:t>
            </w:r>
          </w:p>
        </w:tc>
      </w:tr>
      <w:tr w:rsidR="00A61D23" w14:paraId="77CF7364" w14:textId="77777777" w:rsidTr="009D6869">
        <w:tc>
          <w:tcPr>
            <w:tcW w:w="4508" w:type="dxa"/>
          </w:tcPr>
          <w:p w14:paraId="4937361A" w14:textId="018BD49C" w:rsidR="00A61D23" w:rsidRDefault="00A61D23" w:rsidP="00A61D23">
            <w:r>
              <w:t>13</w:t>
            </w:r>
          </w:p>
        </w:tc>
        <w:tc>
          <w:tcPr>
            <w:tcW w:w="4508" w:type="dxa"/>
          </w:tcPr>
          <w:p w14:paraId="66236B12" w14:textId="416B0FDE" w:rsidR="00A61D23" w:rsidRDefault="00A61D23" w:rsidP="00A61D23">
            <w:r>
              <w:t xml:space="preserve">Redacted in entirety </w:t>
            </w:r>
            <w:r w:rsidRPr="00A61D23">
              <w:t>Commercially Sensitive Information</w:t>
            </w:r>
          </w:p>
        </w:tc>
      </w:tr>
      <w:tr w:rsidR="00A61D23" w14:paraId="6C7C4AE3" w14:textId="77777777" w:rsidTr="009D6869">
        <w:tc>
          <w:tcPr>
            <w:tcW w:w="4508" w:type="dxa"/>
          </w:tcPr>
          <w:p w14:paraId="26F98223" w14:textId="6EAFEFC8" w:rsidR="00A61D23" w:rsidRDefault="00A61D23" w:rsidP="00A61D23">
            <w:r>
              <w:t>14</w:t>
            </w:r>
          </w:p>
        </w:tc>
        <w:tc>
          <w:tcPr>
            <w:tcW w:w="4508" w:type="dxa"/>
          </w:tcPr>
          <w:p w14:paraId="0B7C0048" w14:textId="77777777" w:rsidR="00A61D23" w:rsidRDefault="00A61D23" w:rsidP="00A61D23">
            <w:pPr>
              <w:spacing w:after="0" w:line="240" w:lineRule="auto"/>
            </w:pPr>
            <w:r>
              <w:t xml:space="preserve">redacted </w:t>
            </w:r>
          </w:p>
          <w:p w14:paraId="4D024E22" w14:textId="2F237EAF" w:rsidR="00A61D23" w:rsidRDefault="00A61D23" w:rsidP="00A61D23">
            <w:r>
              <w:t>in its entirety under the Military sensitive/technical information</w:t>
            </w:r>
          </w:p>
        </w:tc>
      </w:tr>
      <w:tr w:rsidR="00A61D23" w14:paraId="5024F3AC" w14:textId="77777777" w:rsidTr="009D6869">
        <w:tc>
          <w:tcPr>
            <w:tcW w:w="4508" w:type="dxa"/>
          </w:tcPr>
          <w:p w14:paraId="7751CCD0" w14:textId="4D48B4EA" w:rsidR="00A61D23" w:rsidRDefault="00A61D23" w:rsidP="00A61D23">
            <w:r>
              <w:t>15A to E</w:t>
            </w:r>
          </w:p>
        </w:tc>
        <w:tc>
          <w:tcPr>
            <w:tcW w:w="4508" w:type="dxa"/>
          </w:tcPr>
          <w:p w14:paraId="182B4C90" w14:textId="434C82BA" w:rsidR="00A61D23" w:rsidRDefault="00A61D23" w:rsidP="00A61D23">
            <w:r>
              <w:t xml:space="preserve">Redacted in entirety </w:t>
            </w:r>
            <w:r w:rsidRPr="005B22DA">
              <w:t>Commercially Sensitive Information</w:t>
            </w:r>
          </w:p>
        </w:tc>
      </w:tr>
      <w:tr w:rsidR="00A61D23" w14:paraId="2B8BE989" w14:textId="77777777" w:rsidTr="009D6869">
        <w:tc>
          <w:tcPr>
            <w:tcW w:w="4508" w:type="dxa"/>
          </w:tcPr>
          <w:p w14:paraId="34A4F2A3" w14:textId="42110923" w:rsidR="00A61D23" w:rsidRDefault="00A61D23" w:rsidP="00A61D23">
            <w:r>
              <w:t>16</w:t>
            </w:r>
          </w:p>
        </w:tc>
        <w:tc>
          <w:tcPr>
            <w:tcW w:w="4508" w:type="dxa"/>
          </w:tcPr>
          <w:p w14:paraId="6045AACA" w14:textId="77777777" w:rsidR="00A61D23" w:rsidRDefault="00A61D23" w:rsidP="00A61D23">
            <w:pPr>
              <w:spacing w:after="0" w:line="240" w:lineRule="auto"/>
            </w:pPr>
            <w:r>
              <w:t xml:space="preserve">redacted </w:t>
            </w:r>
          </w:p>
          <w:p w14:paraId="36FD394C" w14:textId="6BB5FF1E" w:rsidR="00A61D23" w:rsidRDefault="00A61D23" w:rsidP="00A61D23">
            <w:r>
              <w:t>in its entirety under the Military sensitive/technical information</w:t>
            </w:r>
          </w:p>
        </w:tc>
      </w:tr>
      <w:tr w:rsidR="00A61D23" w14:paraId="35A287B8" w14:textId="77777777" w:rsidTr="009D6869">
        <w:tc>
          <w:tcPr>
            <w:tcW w:w="4508" w:type="dxa"/>
          </w:tcPr>
          <w:p w14:paraId="318AE6D7" w14:textId="024F7466" w:rsidR="00A61D23" w:rsidRDefault="00A61D23" w:rsidP="00A61D23">
            <w:r>
              <w:t>17</w:t>
            </w:r>
          </w:p>
        </w:tc>
        <w:tc>
          <w:tcPr>
            <w:tcW w:w="4508" w:type="dxa"/>
          </w:tcPr>
          <w:p w14:paraId="38C6972E" w14:textId="5119AA83" w:rsidR="00A61D23" w:rsidRDefault="00A61D23" w:rsidP="00A61D23">
            <w:r>
              <w:t>Schedule not in use</w:t>
            </w:r>
            <w:r>
              <w:t>,</w:t>
            </w:r>
            <w:r>
              <w:t xml:space="preserve"> removed from Contract </w:t>
            </w:r>
          </w:p>
        </w:tc>
      </w:tr>
      <w:tr w:rsidR="00A61D23" w14:paraId="671D811B" w14:textId="77777777" w:rsidTr="009D6869">
        <w:tc>
          <w:tcPr>
            <w:tcW w:w="4508" w:type="dxa"/>
          </w:tcPr>
          <w:p w14:paraId="5602D87B" w14:textId="408EF735" w:rsidR="00A61D23" w:rsidRDefault="00A61D23" w:rsidP="00A61D23">
            <w:r>
              <w:t>20</w:t>
            </w:r>
          </w:p>
        </w:tc>
        <w:tc>
          <w:tcPr>
            <w:tcW w:w="4508" w:type="dxa"/>
          </w:tcPr>
          <w:p w14:paraId="285C0782" w14:textId="77777777" w:rsidR="00A61D23" w:rsidRDefault="00A61D23" w:rsidP="00A61D23">
            <w:pPr>
              <w:spacing w:after="0" w:line="240" w:lineRule="auto"/>
            </w:pPr>
            <w:r>
              <w:t xml:space="preserve">redacted </w:t>
            </w:r>
          </w:p>
          <w:p w14:paraId="4637D61A" w14:textId="6D98CCCE" w:rsidR="00A61D23" w:rsidRDefault="00A61D23" w:rsidP="00A61D23">
            <w:r>
              <w:t>in its entirety under the Military sensitive/technical information</w:t>
            </w:r>
          </w:p>
        </w:tc>
      </w:tr>
      <w:tr w:rsidR="00A61D23" w14:paraId="18AAC1B0" w14:textId="77777777" w:rsidTr="009D6869">
        <w:tc>
          <w:tcPr>
            <w:tcW w:w="4508" w:type="dxa"/>
          </w:tcPr>
          <w:p w14:paraId="3B00B05E" w14:textId="0CB18006" w:rsidR="00A61D23" w:rsidRDefault="00A61D23" w:rsidP="00A61D23">
            <w:r>
              <w:t>24</w:t>
            </w:r>
          </w:p>
        </w:tc>
        <w:tc>
          <w:tcPr>
            <w:tcW w:w="4508" w:type="dxa"/>
          </w:tcPr>
          <w:p w14:paraId="6CBAA50E" w14:textId="77777777" w:rsidR="00A61D23" w:rsidRDefault="00A61D23" w:rsidP="00A61D23">
            <w:pPr>
              <w:spacing w:after="0" w:line="240" w:lineRule="auto"/>
            </w:pPr>
            <w:r>
              <w:t xml:space="preserve">redacted </w:t>
            </w:r>
          </w:p>
          <w:p w14:paraId="247ADE31" w14:textId="4F5AF528" w:rsidR="00A61D23" w:rsidRDefault="00A61D23" w:rsidP="00A61D23">
            <w:r>
              <w:t>in its entirety under the Military sensitive/technical information</w:t>
            </w:r>
          </w:p>
        </w:tc>
      </w:tr>
      <w:tr w:rsidR="00A61D23" w14:paraId="6FCFC664" w14:textId="77777777" w:rsidTr="009D6869">
        <w:tc>
          <w:tcPr>
            <w:tcW w:w="4508" w:type="dxa"/>
          </w:tcPr>
          <w:p w14:paraId="69D54624" w14:textId="6FFB144E" w:rsidR="00A61D23" w:rsidRDefault="00A61D23" w:rsidP="00A61D23">
            <w:r>
              <w:t>26</w:t>
            </w:r>
          </w:p>
        </w:tc>
        <w:tc>
          <w:tcPr>
            <w:tcW w:w="4508" w:type="dxa"/>
          </w:tcPr>
          <w:p w14:paraId="35F0BEAD" w14:textId="249E7E3B" w:rsidR="00A61D23" w:rsidRDefault="00A61D23" w:rsidP="00A61D23">
            <w:r w:rsidRPr="00A61D23">
              <w:t>Redacted in entirety Commercially Sensitive Information</w:t>
            </w:r>
            <w:r>
              <w:t>/</w:t>
            </w:r>
            <w:r>
              <w:t>Supplier information excluded from the Open Government Licence</w:t>
            </w:r>
          </w:p>
        </w:tc>
      </w:tr>
      <w:tr w:rsidR="00A61D23" w14:paraId="43B4AC62" w14:textId="77777777" w:rsidTr="009D6869">
        <w:tc>
          <w:tcPr>
            <w:tcW w:w="4508" w:type="dxa"/>
          </w:tcPr>
          <w:p w14:paraId="55916EEC" w14:textId="4F8E0D01" w:rsidR="00A61D23" w:rsidRDefault="00A61D23" w:rsidP="00A61D23">
            <w:r>
              <w:t>29</w:t>
            </w:r>
          </w:p>
        </w:tc>
        <w:tc>
          <w:tcPr>
            <w:tcW w:w="4508" w:type="dxa"/>
          </w:tcPr>
          <w:p w14:paraId="6E73A62D" w14:textId="0EF4FAE7" w:rsidR="00A61D23" w:rsidRDefault="00A61D23" w:rsidP="00A61D23">
            <w:pPr>
              <w:spacing w:after="0" w:line="240" w:lineRule="auto"/>
            </w:pPr>
            <w:r w:rsidRPr="00A61D23">
              <w:t xml:space="preserve">Redacted in entirety </w:t>
            </w:r>
            <w:r>
              <w:t xml:space="preserve">Supplier information excluded from </w:t>
            </w:r>
          </w:p>
          <w:p w14:paraId="475930DF" w14:textId="65BB1072" w:rsidR="00A61D23" w:rsidRDefault="00A61D23" w:rsidP="00A61D23">
            <w:r>
              <w:t>the Open Government Licence</w:t>
            </w:r>
          </w:p>
        </w:tc>
      </w:tr>
      <w:tr w:rsidR="00765D26" w14:paraId="1182D245" w14:textId="77777777" w:rsidTr="009D6869">
        <w:tc>
          <w:tcPr>
            <w:tcW w:w="4508" w:type="dxa"/>
          </w:tcPr>
          <w:p w14:paraId="28FDACF2" w14:textId="1FF018A3" w:rsidR="00765D26" w:rsidRDefault="00765D26" w:rsidP="00765D26">
            <w:r>
              <w:lastRenderedPageBreak/>
              <w:t>T&amp;Cs and remaining Schedules</w:t>
            </w:r>
          </w:p>
        </w:tc>
        <w:tc>
          <w:tcPr>
            <w:tcW w:w="4508" w:type="dxa"/>
          </w:tcPr>
          <w:p w14:paraId="058DF3C4" w14:textId="5065F9C3" w:rsidR="00765D26" w:rsidRDefault="00765D26" w:rsidP="00765D26">
            <w:pPr>
              <w:spacing w:after="0" w:line="240" w:lineRule="auto"/>
            </w:pPr>
            <w:r>
              <w:t>Data</w:t>
            </w:r>
            <w:r w:rsidR="00002473">
              <w:t>, Tables</w:t>
            </w:r>
            <w:r>
              <w:t xml:space="preserve"> and Clauses redacted to remove </w:t>
            </w:r>
            <w:r w:rsidRPr="00A61D23">
              <w:t>Commercially Sensitive Information</w:t>
            </w:r>
            <w:r>
              <w:t>/</w:t>
            </w:r>
            <w:r w:rsidR="004F2E91">
              <w:t>Personal/</w:t>
            </w:r>
            <w:r>
              <w:t xml:space="preserve"> </w:t>
            </w:r>
            <w:r w:rsidRPr="00765D26">
              <w:t xml:space="preserve">Military sensitive/technical </w:t>
            </w:r>
            <w:r w:rsidR="00595F6E">
              <w:t>information.</w:t>
            </w:r>
          </w:p>
          <w:p w14:paraId="26E09A0E" w14:textId="3BA101CE" w:rsidR="00765D26" w:rsidRDefault="00765D26" w:rsidP="00765D26"/>
        </w:tc>
      </w:tr>
    </w:tbl>
    <w:p w14:paraId="2B74AAE3" w14:textId="77777777" w:rsidR="000F370A" w:rsidRDefault="000F370A"/>
    <w:sectPr w:rsidR="008960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E83A4" w14:textId="77777777" w:rsidR="00765D26" w:rsidRDefault="00765D26" w:rsidP="00765D26">
      <w:pPr>
        <w:spacing w:after="0" w:line="240" w:lineRule="auto"/>
      </w:pPr>
      <w:r>
        <w:separator/>
      </w:r>
    </w:p>
  </w:endnote>
  <w:endnote w:type="continuationSeparator" w:id="0">
    <w:p w14:paraId="2EF4ACF4" w14:textId="77777777" w:rsidR="00765D26" w:rsidRDefault="00765D26" w:rsidP="00765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2DE7F" w14:textId="5E37D99D" w:rsidR="00765D26" w:rsidRDefault="00765D2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FA435CD" wp14:editId="160DD69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267039955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CCF8C6" w14:textId="2C709335" w:rsidR="00765D26" w:rsidRPr="00765D26" w:rsidRDefault="00765D26" w:rsidP="00765D2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765D26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A435C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22CCF8C6" w14:textId="2C709335" w:rsidR="00765D26" w:rsidRPr="00765D26" w:rsidRDefault="00765D26" w:rsidP="00765D26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765D26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F23D9" w14:textId="57BAAB68" w:rsidR="00765D26" w:rsidRDefault="00765D2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F4EA3D4" wp14:editId="0F3B4ABA">
              <wp:simplePos x="914400" y="1007225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222220552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8BE617" w14:textId="53BE0D11" w:rsidR="00765D26" w:rsidRPr="00765D26" w:rsidRDefault="00765D26" w:rsidP="00765D2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4EA3D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488BE617" w14:textId="53BE0D11" w:rsidR="00765D26" w:rsidRPr="00765D26" w:rsidRDefault="00765D26" w:rsidP="00765D26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DABA1" w14:textId="6C211C04" w:rsidR="00765D26" w:rsidRDefault="00765D2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D3CB373" wp14:editId="63C29A7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2103842802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D0369B" w14:textId="20CBD644" w:rsidR="00765D26" w:rsidRPr="00765D26" w:rsidRDefault="00765D26" w:rsidP="00765D2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765D26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3CB37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7AD0369B" w14:textId="20CBD644" w:rsidR="00765D26" w:rsidRPr="00765D26" w:rsidRDefault="00765D26" w:rsidP="00765D26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765D26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6964C" w14:textId="77777777" w:rsidR="00765D26" w:rsidRDefault="00765D26" w:rsidP="00765D26">
      <w:pPr>
        <w:spacing w:after="0" w:line="240" w:lineRule="auto"/>
      </w:pPr>
      <w:r>
        <w:separator/>
      </w:r>
    </w:p>
  </w:footnote>
  <w:footnote w:type="continuationSeparator" w:id="0">
    <w:p w14:paraId="6F3F00D3" w14:textId="77777777" w:rsidR="00765D26" w:rsidRDefault="00765D26" w:rsidP="00765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1CAD3" w14:textId="083E0F38" w:rsidR="00765D26" w:rsidRDefault="00765D2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FDA8F8A" wp14:editId="3F5E785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1560260126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C3BE7A" w14:textId="546F2264" w:rsidR="00765D26" w:rsidRPr="00765D26" w:rsidRDefault="00765D26" w:rsidP="00765D2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765D26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DA8F8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34C3BE7A" w14:textId="546F2264" w:rsidR="00765D26" w:rsidRPr="00765D26" w:rsidRDefault="00765D26" w:rsidP="00765D26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765D26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1C966" w14:textId="6B257FC6" w:rsidR="00765D26" w:rsidRDefault="00765D2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8A3C817" wp14:editId="6CE80D91">
              <wp:simplePos x="914400" y="450273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1694720947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79CE18" w14:textId="6707E5C0" w:rsidR="00765D26" w:rsidRPr="00765D26" w:rsidRDefault="00765D26" w:rsidP="00765D2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A3C81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5479CE18" w14:textId="6707E5C0" w:rsidR="00765D26" w:rsidRPr="00765D26" w:rsidRDefault="00765D26" w:rsidP="00765D26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7540C" w14:textId="018380FD" w:rsidR="00765D26" w:rsidRDefault="00765D2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CF81BAA" wp14:editId="3AA345C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1016522542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722DFC" w14:textId="575AD651" w:rsidR="00765D26" w:rsidRPr="00765D26" w:rsidRDefault="00765D26" w:rsidP="00765D2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</w:pPr>
                          <w:r w:rsidRPr="00765D26">
                            <w:rPr>
                              <w:rFonts w:ascii="Arial" w:eastAsia="Arial" w:hAnsi="Arial" w:cs="Arial"/>
                              <w:noProof/>
                              <w:color w:val="000000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81BA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20722DFC" w14:textId="575AD651" w:rsidR="00765D26" w:rsidRPr="00765D26" w:rsidRDefault="00765D26" w:rsidP="00765D26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000000"/>
                      </w:rPr>
                    </w:pPr>
                    <w:r w:rsidRPr="00765D26">
                      <w:rPr>
                        <w:rFonts w:ascii="Arial" w:eastAsia="Arial" w:hAnsi="Arial" w:cs="Arial"/>
                        <w:noProof/>
                        <w:color w:val="000000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869"/>
    <w:rsid w:val="00002473"/>
    <w:rsid w:val="000F370A"/>
    <w:rsid w:val="00435B5B"/>
    <w:rsid w:val="004F2E91"/>
    <w:rsid w:val="00595F6E"/>
    <w:rsid w:val="005B22DA"/>
    <w:rsid w:val="00765D26"/>
    <w:rsid w:val="009D6869"/>
    <w:rsid w:val="00A61D23"/>
    <w:rsid w:val="00BB37A3"/>
    <w:rsid w:val="00E8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157137"/>
  <w15:chartTrackingRefBased/>
  <w15:docId w15:val="{D08A81D2-9C95-424F-A1CE-BDFBA5DAE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D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68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65D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D26"/>
  </w:style>
  <w:style w:type="paragraph" w:styleId="Footer">
    <w:name w:val="footer"/>
    <w:basedOn w:val="Normal"/>
    <w:link w:val="FooterChar"/>
    <w:uiPriority w:val="99"/>
    <w:unhideWhenUsed/>
    <w:rsid w:val="00765D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Cole, Tracey C2 (DES Ships Comrcl-MCS-CSA-CM7)</dc:creator>
  <cp:keywords/>
  <dc:description/>
  <cp:lastModifiedBy>Cole, Tracey C2 (DES Ships Comrcl-MCS-CSA-CM7)</cp:lastModifiedBy>
  <cp:revision>6</cp:revision>
  <dcterms:created xsi:type="dcterms:W3CDTF">2025-01-09T12:17:00Z</dcterms:created>
  <dcterms:modified xsi:type="dcterms:W3CDTF">2025-01-09T13:07:00Z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3c96e72e,5cffae1e,650363b3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7d6617f2,feab4d3,d3ed108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2025-01-09T12:58:37Z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e5b15642-5c42-4dbe-96c6-c6a3472a1b53</vt:lpwstr>
  </property>
  <property fmtid="{D5CDD505-2E9C-101B-9397-08002B2CF9AE}" pid="14" name="MSIP_Label_5e992740-1f89-4ed6-b51b-95a6d0136ac8_ContentBits">
    <vt:lpwstr>3</vt:lpwstr>
  </property>
</Properties>
</file>